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862B1"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融安县农村饮水安全管理责任人公示</w:t>
      </w:r>
    </w:p>
    <w:p w14:paraId="05498F0A">
      <w:pPr>
        <w:jc w:val="center"/>
        <w:rPr>
          <w:rFonts w:hint="eastAsia"/>
          <w:sz w:val="40"/>
          <w:szCs w:val="48"/>
          <w:lang w:val="en-US" w:eastAsia="zh-CN"/>
        </w:rPr>
      </w:pPr>
    </w:p>
    <w:p w14:paraId="6825D8A8"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因人事变动，决定对融安县农村饮水安全管理各级责任人进行调整充实，现将调整后融安县农村饮水安全管理各级责任人予以公示（见附件）</w:t>
      </w:r>
    </w:p>
    <w:p w14:paraId="26C23D32"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19956769"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177AEB84"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176CECD2"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附件：融安县农村饮水安全管理责任人统计表</w:t>
      </w:r>
    </w:p>
    <w:p w14:paraId="5CD67FBF"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09DCF87"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35F06548"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13250A27"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65DA4F46"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监督电话：0772-8112003</w:t>
      </w:r>
    </w:p>
    <w:p w14:paraId="33DBC2E6"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接听时间：工作日8:00-12:00、15:00-18:00</w:t>
      </w:r>
    </w:p>
    <w:p w14:paraId="589B80FA"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监督电子邮箱：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instrText xml:space="preserve"> HYPERLINK "mailto:rax6671379@163.com" </w:instrTex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rax6671379@163.com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fldChar w:fldCharType="end"/>
      </w:r>
    </w:p>
    <w:p w14:paraId="44761CA8">
      <w:pPr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6E0C58A6">
      <w:pPr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 w14:paraId="3103A482"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融安县水利局</w:t>
      </w:r>
    </w:p>
    <w:p w14:paraId="21BF3CAE">
      <w:pPr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2024年11月28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YmQyZjk4ZjAxZmIxZTBmY2E4YWZlZDQ2MGJhNzUifQ=="/>
  </w:docVars>
  <w:rsids>
    <w:rsidRoot w:val="1E8711CD"/>
    <w:rsid w:val="05985407"/>
    <w:rsid w:val="07445124"/>
    <w:rsid w:val="1E8711CD"/>
    <w:rsid w:val="29830D52"/>
    <w:rsid w:val="36836810"/>
    <w:rsid w:val="48B8173D"/>
    <w:rsid w:val="4AD10F68"/>
    <w:rsid w:val="5B15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187</Characters>
  <Lines>0</Lines>
  <Paragraphs>0</Paragraphs>
  <TotalTime>4</TotalTime>
  <ScaleCrop>false</ScaleCrop>
  <LinksUpToDate>false</LinksUpToDate>
  <CharactersWithSpaces>257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2022-11-04T01:36:00Z</dcterms:created>
  <dc:creator>秦九九</dc:creator>
  <cp:lastModifiedBy>秦九九</cp:lastModifiedBy>
  <cp:lastPrinted>2023-11-09T02:04:00Z</cp:lastPrinted>
  <dcterms:modified xsi:type="dcterms:W3CDTF">2024-11-28T02:46:16Z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8B8A508A7F9C4C30A5BF75E8D380B4D3</vt:lpwstr>
  </property>
</Properties>
</file>