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4F" w:rsidRDefault="003D3E15">
      <w:pPr>
        <w:pStyle w:val="a0"/>
        <w:spacing w:line="560" w:lineRule="exact"/>
        <w:jc w:val="left"/>
        <w:rPr>
          <w:rFonts w:ascii="Times New Roman" w:eastAsia="方正小标宋简体" w:hAnsi="Times New Roman" w:cs="Times New Roman"/>
          <w:lang w:val="en-US"/>
        </w:rPr>
      </w:pPr>
      <w:r>
        <w:rPr>
          <w:rFonts w:ascii="仿宋" w:eastAsia="仿宋" w:hAnsi="仿宋" w:cs="Times New Roman" w:hint="eastAsia"/>
          <w:lang w:val="en-US"/>
        </w:rPr>
        <w:t>附件:</w:t>
      </w:r>
    </w:p>
    <w:p w:rsidR="00E53C4F" w:rsidRDefault="003D3E15">
      <w:pPr>
        <w:pStyle w:val="a0"/>
        <w:spacing w:line="560" w:lineRule="exact"/>
        <w:jc w:val="center"/>
        <w:rPr>
          <w:rFonts w:ascii="方正小标宋简体" w:eastAsia="方正小标宋简体" w:hAnsi="Times New Roman" w:cs="Times New Roman"/>
        </w:rPr>
      </w:pPr>
      <w:r>
        <w:rPr>
          <w:rFonts w:ascii="Times New Roman" w:eastAsia="方正小标宋简体" w:hAnsi="Times New Roman" w:cs="Times New Roman"/>
          <w:u w:val="single"/>
          <w:lang w:val="en-US"/>
        </w:rPr>
        <w:t>202</w:t>
      </w:r>
      <w:r w:rsidR="00082914">
        <w:rPr>
          <w:rFonts w:ascii="Times New Roman" w:eastAsia="方正小标宋简体" w:hAnsi="Times New Roman" w:cs="Times New Roman" w:hint="eastAsia"/>
          <w:u w:val="single"/>
          <w:lang w:val="en-US"/>
        </w:rPr>
        <w:t>4</w:t>
      </w:r>
      <w:r>
        <w:rPr>
          <w:rFonts w:ascii="Times New Roman" w:eastAsia="方正小标宋简体" w:hAnsi="Times New Roman" w:cs="Times New Roman"/>
          <w:lang w:val="en-US"/>
        </w:rPr>
        <w:t>年</w:t>
      </w:r>
      <w:r>
        <w:rPr>
          <w:rFonts w:ascii="Times New Roman" w:eastAsia="方正小标宋简体" w:hAnsi="Times New Roman" w:cs="Times New Roman"/>
          <w:lang w:val="en-US"/>
        </w:rPr>
        <w:t xml:space="preserve"> </w:t>
      </w:r>
      <w:r>
        <w:rPr>
          <w:rFonts w:ascii="方正小标宋简体" w:eastAsia="方正小标宋简体" w:hAnsi="Times New Roman" w:cs="Times New Roman" w:hint="eastAsia"/>
        </w:rPr>
        <w:t>“谁执法谁普法”“谁管理谁负责”“谁服务谁普法”任务措施清单</w:t>
      </w:r>
    </w:p>
    <w:p w:rsidR="00E53C4F" w:rsidRDefault="003D3E15">
      <w:pPr>
        <w:pStyle w:val="a0"/>
        <w:spacing w:line="560" w:lineRule="exact"/>
        <w:ind w:firstLineChars="100" w:firstLine="240"/>
        <w:rPr>
          <w:rFonts w:ascii="方正小标宋简体" w:eastAsia="方正小标宋简体" w:hAnsi="Times New Roman" w:cs="Times New Roman"/>
          <w:sz w:val="24"/>
          <w:szCs w:val="24"/>
          <w:lang w:val="en-US"/>
        </w:rPr>
      </w:pPr>
      <w:r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 xml:space="preserve">填报单位（盖章） ： </w:t>
      </w:r>
      <w:r w:rsidR="00311EB1"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>融安县供销合作社联合社</w:t>
      </w:r>
      <w:r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 xml:space="preserve">         </w:t>
      </w:r>
      <w:r w:rsidR="00311EB1"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 xml:space="preserve">                      </w:t>
      </w:r>
      <w:r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 xml:space="preserve"> 填表日期：</w:t>
      </w:r>
      <w:r w:rsidR="00311EB1"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>202</w:t>
      </w:r>
      <w:r w:rsidR="00082914"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>4</w:t>
      </w:r>
      <w:r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>年</w:t>
      </w:r>
      <w:r w:rsidR="00311EB1"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>6</w:t>
      </w:r>
      <w:r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>月</w:t>
      </w:r>
      <w:r w:rsidR="00311EB1"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>25</w:t>
      </w:r>
      <w:r>
        <w:rPr>
          <w:rFonts w:ascii="方正小标宋简体" w:eastAsia="方正小标宋简体" w:hAnsi="Times New Roman" w:cs="Times New Roman" w:hint="eastAsia"/>
          <w:sz w:val="24"/>
          <w:szCs w:val="24"/>
          <w:lang w:val="en-US"/>
        </w:rPr>
        <w:t>日</w:t>
      </w:r>
    </w:p>
    <w:tbl>
      <w:tblPr>
        <w:tblpPr w:leftFromText="181" w:rightFromText="181" w:vertAnchor="text" w:horzAnchor="page" w:tblpX="1379" w:tblpY="114"/>
        <w:tblOverlap w:val="never"/>
        <w:tblW w:w="14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1873"/>
        <w:gridCol w:w="1242"/>
        <w:gridCol w:w="2886"/>
        <w:gridCol w:w="2392"/>
        <w:gridCol w:w="1485"/>
        <w:gridCol w:w="1107"/>
        <w:gridCol w:w="1107"/>
        <w:gridCol w:w="1108"/>
      </w:tblGrid>
      <w:tr w:rsidR="00E53C4F">
        <w:trPr>
          <w:trHeight w:val="52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4F" w:rsidRDefault="003D3E1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4F" w:rsidRDefault="003D3E1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4F" w:rsidRDefault="003D3E1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4F" w:rsidRDefault="003D3E1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4F" w:rsidRDefault="003D3E1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具体活动内容</w:t>
            </w:r>
          </w:p>
          <w:p w:rsidR="00E53C4F" w:rsidRDefault="003D3E1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线上、线下、场次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4F" w:rsidRDefault="003D3E1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C4F" w:rsidRDefault="003D3E1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C4F" w:rsidRDefault="003D3E1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责任人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C4F" w:rsidRDefault="003D3E1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联系方式</w:t>
            </w:r>
          </w:p>
        </w:tc>
      </w:tr>
      <w:tr w:rsidR="00C24F5A">
        <w:trPr>
          <w:trHeight w:val="1538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F5A" w:rsidRDefault="00C24F5A" w:rsidP="00C24F5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融安县供销合作社联合社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F5A" w:rsidRDefault="00C24F5A" w:rsidP="00C24F5A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《</w:t>
            </w:r>
            <w:r w:rsidRPr="00AF651E">
              <w:rPr>
                <w:rFonts w:ascii="仿宋_GB2312" w:eastAsia="仿宋_GB2312" w:hAnsi="宋体" w:cs="Times New Roman" w:hint="eastAsia"/>
                <w:sz w:val="24"/>
              </w:rPr>
              <w:t>中华人民共和国国家安全法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F5A" w:rsidRDefault="00C24F5A" w:rsidP="00C24F5A">
            <w:pPr>
              <w:spacing w:line="3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机关干部职工、直属公司职工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5A" w:rsidRPr="00C24F5A" w:rsidRDefault="00E42AFD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干部职工会专题学习、结合“安全生产</w:t>
            </w:r>
            <w:r w:rsidR="00C24F5A" w:rsidRPr="00C24F5A">
              <w:rPr>
                <w:rFonts w:ascii="仿宋_GB2312" w:eastAsia="仿宋_GB2312" w:hAnsi="宋体" w:cs="Times New Roman" w:hint="eastAsia"/>
                <w:sz w:val="24"/>
              </w:rPr>
              <w:t>月”集中宣传、开展进企业开展宣讲等。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5A" w:rsidRDefault="00C24F5A" w:rsidP="00C24F5A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AF651E">
              <w:rPr>
                <w:rFonts w:ascii="仿宋_GB2312" w:eastAsia="仿宋_GB2312" w:hAnsi="宋体" w:hint="eastAsia"/>
                <w:color w:val="333333"/>
                <w:sz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宋体" w:hint="eastAsia"/>
                <w:color w:val="333333"/>
                <w:sz w:val="24"/>
                <w:shd w:val="clear" w:color="auto" w:fill="FFFFFF"/>
              </w:rPr>
              <w:t>召开培训会等形式集体学习</w:t>
            </w:r>
            <w:r w:rsidRPr="00AF651E">
              <w:rPr>
                <w:rFonts w:ascii="仿宋_GB2312" w:eastAsia="仿宋_GB2312" w:hAnsi="宋体" w:hint="eastAsia"/>
                <w:color w:val="333333"/>
                <w:sz w:val="24"/>
                <w:shd w:val="clear" w:color="auto" w:fill="FFFFFF"/>
              </w:rPr>
              <w:t>；</w:t>
            </w:r>
            <w:r>
              <w:rPr>
                <w:rFonts w:ascii="仿宋_GB2312" w:eastAsia="仿宋_GB2312" w:hAnsi="宋体" w:hint="eastAsia"/>
                <w:color w:val="333333"/>
                <w:sz w:val="24"/>
                <w:shd w:val="clear" w:color="auto" w:fill="FFFFFF"/>
              </w:rPr>
              <w:t>2.</w:t>
            </w:r>
            <w:r w:rsidRPr="00AF651E">
              <w:rPr>
                <w:rFonts w:ascii="仿宋_GB2312" w:eastAsia="仿宋_GB2312" w:hAnsi="宋体" w:hint="eastAsia"/>
                <w:color w:val="333333"/>
                <w:sz w:val="24"/>
                <w:shd w:val="clear" w:color="auto" w:fill="FFFFFF"/>
              </w:rPr>
              <w:t>通过宣传栏、在线学习等方式进行宣传。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5A" w:rsidRPr="00AF651E" w:rsidRDefault="00C24F5A" w:rsidP="00082914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751A24">
              <w:rPr>
                <w:rFonts w:ascii="仿宋_GB2312" w:eastAsia="仿宋_GB2312" w:hAnsi="宋体" w:cs="Times New Roman" w:hint="eastAsia"/>
                <w:sz w:val="24"/>
              </w:rPr>
              <w:t>202</w:t>
            </w:r>
            <w:r w:rsidR="00082914">
              <w:rPr>
                <w:rFonts w:ascii="仿宋_GB2312" w:eastAsia="仿宋_GB2312" w:hAnsi="宋体" w:cs="Times New Roman" w:hint="eastAsia"/>
                <w:sz w:val="24"/>
              </w:rPr>
              <w:t>4</w:t>
            </w:r>
            <w:r w:rsidRPr="00AF651E">
              <w:rPr>
                <w:rFonts w:ascii="仿宋_GB2312" w:eastAsia="仿宋_GB2312" w:hAnsi="宋体" w:cs="Times New Roman" w:hint="eastAsia"/>
                <w:sz w:val="24"/>
              </w:rPr>
              <w:t>年12月31日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5A" w:rsidRDefault="00C24F5A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党政监</w:t>
            </w:r>
          </w:p>
          <w:p w:rsidR="00C24F5A" w:rsidRPr="00AF651E" w:rsidRDefault="00C24F5A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AF651E">
              <w:rPr>
                <w:rFonts w:ascii="仿宋_GB2312" w:eastAsia="仿宋_GB2312" w:hAnsi="宋体" w:cs="Times New Roman" w:hint="eastAsia"/>
                <w:sz w:val="24"/>
              </w:rPr>
              <w:t>办公室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5A" w:rsidRDefault="00C24F5A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肖慧</w:t>
            </w:r>
          </w:p>
          <w:p w:rsidR="00C24F5A" w:rsidRDefault="00C24F5A" w:rsidP="00C24F5A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5A" w:rsidRDefault="001E6990" w:rsidP="00C24F5A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0772-8113461</w:t>
            </w:r>
          </w:p>
        </w:tc>
      </w:tr>
      <w:tr w:rsidR="001E6990" w:rsidTr="001E6990">
        <w:trPr>
          <w:trHeight w:val="2089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《中华人民共和国民法典》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AF651E">
              <w:rPr>
                <w:rFonts w:ascii="仿宋_GB2312" w:eastAsia="仿宋_GB2312" w:hAnsi="宋体" w:cs="Times New Roman" w:hint="eastAsia"/>
                <w:sz w:val="24"/>
              </w:rPr>
              <w:t>本单位</w:t>
            </w:r>
          </w:p>
          <w:p w:rsidR="001E6990" w:rsidRDefault="001E6990" w:rsidP="00C24F5A">
            <w:pPr>
              <w:spacing w:line="3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AF651E">
              <w:rPr>
                <w:rFonts w:ascii="仿宋_GB2312" w:eastAsia="仿宋_GB2312" w:hAnsi="宋体" w:cs="Times New Roman" w:hint="eastAsia"/>
                <w:sz w:val="24"/>
              </w:rPr>
              <w:t>工作人员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90" w:rsidRPr="00C24F5A" w:rsidRDefault="001E6990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C24F5A">
              <w:rPr>
                <w:rFonts w:ascii="仿宋_GB2312" w:eastAsia="仿宋_GB2312" w:hAnsi="宋体" w:cs="Times New Roman" w:hint="eastAsia"/>
                <w:sz w:val="24"/>
              </w:rPr>
              <w:t>干部职工会专题学习、开展进企业开展宣传、开展知识竞赛等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AF651E">
              <w:rPr>
                <w:rFonts w:ascii="仿宋_GB2312" w:eastAsia="仿宋_GB2312" w:hAnsi="宋体" w:hint="eastAsia"/>
                <w:color w:val="333333"/>
                <w:sz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宋体" w:hint="eastAsia"/>
                <w:color w:val="333333"/>
                <w:sz w:val="24"/>
                <w:shd w:val="clear" w:color="auto" w:fill="FFFFFF"/>
              </w:rPr>
              <w:t>召开培训会等形式集体学习</w:t>
            </w:r>
            <w:r w:rsidRPr="00AF651E">
              <w:rPr>
                <w:rFonts w:ascii="仿宋_GB2312" w:eastAsia="仿宋_GB2312" w:hAnsi="宋体" w:hint="eastAsia"/>
                <w:color w:val="333333"/>
                <w:sz w:val="24"/>
                <w:shd w:val="clear" w:color="auto" w:fill="FFFFFF"/>
              </w:rPr>
              <w:t>；</w:t>
            </w:r>
            <w:r>
              <w:rPr>
                <w:rFonts w:ascii="仿宋_GB2312" w:eastAsia="仿宋_GB2312" w:hAnsi="宋体" w:hint="eastAsia"/>
                <w:color w:val="333333"/>
                <w:sz w:val="24"/>
                <w:shd w:val="clear" w:color="auto" w:fill="FFFFFF"/>
              </w:rPr>
              <w:t>2.</w:t>
            </w:r>
            <w:r w:rsidRPr="00AF651E">
              <w:rPr>
                <w:rFonts w:ascii="仿宋_GB2312" w:eastAsia="仿宋_GB2312" w:hAnsi="宋体" w:hint="eastAsia"/>
                <w:color w:val="333333"/>
                <w:sz w:val="24"/>
                <w:shd w:val="clear" w:color="auto" w:fill="FFFFFF"/>
              </w:rPr>
              <w:t>通过宣传栏、在线学习等方式进行宣传。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90" w:rsidRPr="00AF651E" w:rsidRDefault="001E6990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751A24">
              <w:rPr>
                <w:rFonts w:ascii="仿宋_GB2312" w:eastAsia="仿宋_GB2312" w:hAnsi="宋体" w:cs="Times New Roman" w:hint="eastAsia"/>
                <w:sz w:val="24"/>
              </w:rPr>
              <w:t>202</w:t>
            </w:r>
            <w:r w:rsidR="00082914">
              <w:rPr>
                <w:rFonts w:ascii="仿宋_GB2312" w:eastAsia="仿宋_GB2312" w:hAnsi="宋体" w:cs="Times New Roman" w:hint="eastAsia"/>
                <w:sz w:val="24"/>
              </w:rPr>
              <w:t>4</w:t>
            </w:r>
            <w:r w:rsidRPr="00AF651E">
              <w:rPr>
                <w:rFonts w:ascii="仿宋_GB2312" w:eastAsia="仿宋_GB2312" w:hAnsi="宋体" w:cs="Times New Roman" w:hint="eastAsia"/>
                <w:sz w:val="24"/>
              </w:rPr>
              <w:t>年12月31日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党政监</w:t>
            </w:r>
          </w:p>
          <w:p w:rsidR="001E6990" w:rsidRPr="00AF651E" w:rsidRDefault="001E6990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AF651E">
              <w:rPr>
                <w:rFonts w:ascii="仿宋_GB2312" w:eastAsia="仿宋_GB2312" w:hAnsi="宋体" w:cs="Times New Roman" w:hint="eastAsia"/>
                <w:sz w:val="24"/>
              </w:rPr>
              <w:t>办公室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杨振燕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90" w:rsidRPr="00AE6F8A" w:rsidRDefault="001E6990" w:rsidP="001E699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E6F8A">
              <w:rPr>
                <w:rFonts w:ascii="Times New Roman" w:eastAsia="仿宋_GB2312" w:hAnsi="Times New Roman" w:cs="Times New Roman" w:hint="eastAsia"/>
                <w:sz w:val="24"/>
              </w:rPr>
              <w:t>0772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-8113461</w:t>
            </w:r>
          </w:p>
        </w:tc>
      </w:tr>
      <w:tr w:rsidR="001E6990" w:rsidTr="001E6990">
        <w:trPr>
          <w:trHeight w:val="1320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《中华人民共和国宪法》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AF651E">
              <w:rPr>
                <w:rFonts w:ascii="仿宋_GB2312" w:eastAsia="仿宋_GB2312" w:hAnsi="宋体" w:cs="Times New Roman" w:hint="eastAsia"/>
                <w:sz w:val="24"/>
              </w:rPr>
              <w:t>本单位</w:t>
            </w:r>
          </w:p>
          <w:p w:rsidR="001E6990" w:rsidRDefault="001E6990" w:rsidP="00C24F5A">
            <w:pPr>
              <w:spacing w:line="3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AF651E">
              <w:rPr>
                <w:rFonts w:ascii="仿宋_GB2312" w:eastAsia="仿宋_GB2312" w:hAnsi="宋体" w:cs="Times New Roman" w:hint="eastAsia"/>
                <w:sz w:val="24"/>
              </w:rPr>
              <w:t>工作人员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90" w:rsidRPr="00C24F5A" w:rsidRDefault="001E6990" w:rsidP="00C24F5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C24F5A">
              <w:rPr>
                <w:rFonts w:ascii="仿宋_GB2312" w:eastAsia="仿宋_GB2312" w:hAnsi="宋体" w:cs="Times New Roman" w:hint="eastAsia"/>
                <w:sz w:val="24"/>
              </w:rPr>
              <w:t>干部职工会</w:t>
            </w:r>
            <w:r w:rsidRPr="00AF651E">
              <w:rPr>
                <w:rFonts w:ascii="仿宋_GB2312" w:eastAsia="仿宋_GB2312" w:hAnsi="宋体" w:cs="Times New Roman" w:hint="eastAsia"/>
                <w:sz w:val="24"/>
              </w:rPr>
              <w:t>专题学习、结合“国家宪法日”集中宣传等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1.集中开展1次学习；2.</w:t>
            </w:r>
            <w:r w:rsidRPr="00AF651E">
              <w:rPr>
                <w:rFonts w:ascii="仿宋_GB2312" w:eastAsia="仿宋_GB2312" w:hAnsi="宋体" w:cs="Times New Roman" w:hint="eastAsia"/>
                <w:sz w:val="24"/>
              </w:rPr>
              <w:t>组织开展1次集中宣传。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90" w:rsidRPr="00AF651E" w:rsidRDefault="001E6990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751A24">
              <w:rPr>
                <w:rFonts w:ascii="仿宋_GB2312" w:eastAsia="仿宋_GB2312" w:hAnsi="宋体" w:cs="Times New Roman" w:hint="eastAsia"/>
                <w:sz w:val="24"/>
              </w:rPr>
              <w:t>202</w:t>
            </w:r>
            <w:r w:rsidR="00082914">
              <w:rPr>
                <w:rFonts w:ascii="仿宋_GB2312" w:eastAsia="仿宋_GB2312" w:hAnsi="宋体" w:cs="Times New Roman" w:hint="eastAsia"/>
                <w:sz w:val="24"/>
              </w:rPr>
              <w:t>4</w:t>
            </w:r>
            <w:r w:rsidRPr="00AF651E">
              <w:rPr>
                <w:rFonts w:ascii="仿宋_GB2312" w:eastAsia="仿宋_GB2312" w:hAnsi="宋体" w:cs="Times New Roman" w:hint="eastAsia"/>
                <w:sz w:val="24"/>
              </w:rPr>
              <w:t>年12月31日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党政监</w:t>
            </w:r>
          </w:p>
          <w:p w:rsidR="001E6990" w:rsidRPr="00AF651E" w:rsidRDefault="001E6990" w:rsidP="00C24F5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AF651E">
              <w:rPr>
                <w:rFonts w:ascii="仿宋_GB2312" w:eastAsia="仿宋_GB2312" w:hAnsi="宋体" w:cs="Times New Roman" w:hint="eastAsia"/>
                <w:sz w:val="24"/>
              </w:rPr>
              <w:t>办公室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90" w:rsidRDefault="001E6990" w:rsidP="00C24F5A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杨振燕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90" w:rsidRPr="00AE6F8A" w:rsidRDefault="001E6990" w:rsidP="001E699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E6F8A">
              <w:rPr>
                <w:rFonts w:ascii="Times New Roman" w:eastAsia="仿宋_GB2312" w:hAnsi="Times New Roman" w:cs="Times New Roman" w:hint="eastAsia"/>
                <w:sz w:val="24"/>
              </w:rPr>
              <w:t>0772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-8113461</w:t>
            </w:r>
          </w:p>
        </w:tc>
      </w:tr>
    </w:tbl>
    <w:p w:rsidR="00E53C4F" w:rsidRDefault="00E53C4F">
      <w:pP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E53C4F" w:rsidSect="00E53C4F">
      <w:pgSz w:w="16838" w:h="11906" w:orient="landscape"/>
      <w:pgMar w:top="1361" w:right="1247" w:bottom="1247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3D" w:rsidRDefault="00ED413D" w:rsidP="00311EB1">
      <w:r>
        <w:separator/>
      </w:r>
    </w:p>
  </w:endnote>
  <w:endnote w:type="continuationSeparator" w:id="1">
    <w:p w:rsidR="00ED413D" w:rsidRDefault="00ED413D" w:rsidP="00311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3D" w:rsidRDefault="00ED413D" w:rsidP="00311EB1">
      <w:r>
        <w:separator/>
      </w:r>
    </w:p>
  </w:footnote>
  <w:footnote w:type="continuationSeparator" w:id="1">
    <w:p w:rsidR="00ED413D" w:rsidRDefault="00ED413D" w:rsidP="00311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I4MDcyNjRhYzc4OWI3NTMxZjRiN2I4ZWI0OWY3MTIifQ=="/>
  </w:docVars>
  <w:rsids>
    <w:rsidRoot w:val="598348F9"/>
    <w:rsid w:val="00082914"/>
    <w:rsid w:val="0013087E"/>
    <w:rsid w:val="0019199F"/>
    <w:rsid w:val="001E6990"/>
    <w:rsid w:val="00311EB1"/>
    <w:rsid w:val="003B3E95"/>
    <w:rsid w:val="003D3E15"/>
    <w:rsid w:val="00462017"/>
    <w:rsid w:val="00471544"/>
    <w:rsid w:val="00536B71"/>
    <w:rsid w:val="005920B3"/>
    <w:rsid w:val="00597538"/>
    <w:rsid w:val="005A6420"/>
    <w:rsid w:val="00607EE5"/>
    <w:rsid w:val="00666C20"/>
    <w:rsid w:val="006C6217"/>
    <w:rsid w:val="006D4B5D"/>
    <w:rsid w:val="006E5279"/>
    <w:rsid w:val="006E62B8"/>
    <w:rsid w:val="00783938"/>
    <w:rsid w:val="00791300"/>
    <w:rsid w:val="00A55758"/>
    <w:rsid w:val="00C17118"/>
    <w:rsid w:val="00C24F5A"/>
    <w:rsid w:val="00CD70A9"/>
    <w:rsid w:val="00D3673D"/>
    <w:rsid w:val="00D44D06"/>
    <w:rsid w:val="00E14940"/>
    <w:rsid w:val="00E429E9"/>
    <w:rsid w:val="00E42AFD"/>
    <w:rsid w:val="00E53C4F"/>
    <w:rsid w:val="00E75B37"/>
    <w:rsid w:val="00E87EFC"/>
    <w:rsid w:val="00ED413D"/>
    <w:rsid w:val="00F7594B"/>
    <w:rsid w:val="00F97F2F"/>
    <w:rsid w:val="00FA701C"/>
    <w:rsid w:val="05E6020F"/>
    <w:rsid w:val="069F786C"/>
    <w:rsid w:val="0DC62D10"/>
    <w:rsid w:val="0DFF737B"/>
    <w:rsid w:val="0EB310BD"/>
    <w:rsid w:val="0FCA685E"/>
    <w:rsid w:val="160459FA"/>
    <w:rsid w:val="18A130EA"/>
    <w:rsid w:val="190312BD"/>
    <w:rsid w:val="1BDB71EB"/>
    <w:rsid w:val="1CBC5CD0"/>
    <w:rsid w:val="20112B23"/>
    <w:rsid w:val="28987D46"/>
    <w:rsid w:val="2E3C3EFD"/>
    <w:rsid w:val="2F456E8F"/>
    <w:rsid w:val="31BD0683"/>
    <w:rsid w:val="31F424FF"/>
    <w:rsid w:val="3242456D"/>
    <w:rsid w:val="361A7213"/>
    <w:rsid w:val="390719F9"/>
    <w:rsid w:val="3BCF0514"/>
    <w:rsid w:val="422D0285"/>
    <w:rsid w:val="47670F66"/>
    <w:rsid w:val="49126016"/>
    <w:rsid w:val="4C9C7596"/>
    <w:rsid w:val="586B334D"/>
    <w:rsid w:val="598348F9"/>
    <w:rsid w:val="5B12672F"/>
    <w:rsid w:val="5E3C6054"/>
    <w:rsid w:val="644B2812"/>
    <w:rsid w:val="649E16CF"/>
    <w:rsid w:val="6ECC6A2E"/>
    <w:rsid w:val="795128D7"/>
    <w:rsid w:val="796736B5"/>
    <w:rsid w:val="7A32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53C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E53C4F"/>
    <w:rPr>
      <w:rFonts w:ascii="宋体" w:eastAsia="宋体" w:hAnsi="宋体" w:cs="宋体"/>
      <w:sz w:val="44"/>
      <w:szCs w:val="44"/>
      <w:lang w:val="zh-CN" w:bidi="zh-CN"/>
    </w:rPr>
  </w:style>
  <w:style w:type="paragraph" w:styleId="a4">
    <w:name w:val="footer"/>
    <w:basedOn w:val="a"/>
    <w:uiPriority w:val="99"/>
    <w:qFormat/>
    <w:rsid w:val="00E53C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53C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53C4F"/>
    <w:rPr>
      <w:sz w:val="24"/>
    </w:rPr>
  </w:style>
  <w:style w:type="table" w:styleId="a7">
    <w:name w:val="Table Grid"/>
    <w:basedOn w:val="a2"/>
    <w:uiPriority w:val="59"/>
    <w:qFormat/>
    <w:rsid w:val="00E53C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sid w:val="00E53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3B531-7848-4D07-AF44-0B921253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474</Characters>
  <Application>Microsoft Office Word</Application>
  <DocSecurity>0</DocSecurity>
  <Lines>3</Lines>
  <Paragraphs>1</Paragraphs>
  <ScaleCrop>false</ScaleCrop>
  <Company>ICOS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橙月</dc:creator>
  <cp:lastModifiedBy>未定义</cp:lastModifiedBy>
  <cp:revision>14</cp:revision>
  <cp:lastPrinted>2021-08-06T03:04:00Z</cp:lastPrinted>
  <dcterms:created xsi:type="dcterms:W3CDTF">2021-08-23T01:28:00Z</dcterms:created>
  <dcterms:modified xsi:type="dcterms:W3CDTF">2024-12-16T02:23:00Z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A1CFF8C0ED2746C291E51E6C140AC7A3</vt:lpwstr>
  </property>
</Properties>
</file>