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Style w:val="7"/>
        <w:tblpPr w:leftFromText="180" w:rightFromText="180" w:vertAnchor="text" w:horzAnchor="page" w:tblpX="1679" w:tblpY="83"/>
        <w:tblOverlap w:val="never"/>
        <w:tblW w:w="937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119"/>
        <w:gridCol w:w="1463"/>
        <w:gridCol w:w="1084"/>
        <w:gridCol w:w="1046"/>
        <w:gridCol w:w="1740"/>
        <w:gridCol w:w="1082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</w:pPr>
          </w:p>
          <w:p>
            <w:pPr>
              <w:spacing w:after="0" w:line="600" w:lineRule="exact"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融安县县直机关公务员（参公人员）转任</w:t>
            </w:r>
          </w:p>
          <w:p>
            <w:pPr>
              <w:spacing w:after="0" w:line="600" w:lineRule="exact"/>
              <w:jc w:val="center"/>
              <w:rPr>
                <w:rFonts w:ascii="方正小标宋简体" w:hAnsi="宋体" w:eastAsia="方正小标宋简体" w:cs="宋体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  <w:lang w:eastAsia="zh-CN"/>
              </w:rPr>
              <w:t>到乡镇工作个人自荐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asci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5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别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 xml:space="preserve">(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岁</w:t>
            </w:r>
            <w:r>
              <w:rPr>
                <w:rFonts w:ascii="宋体" w:hAnsi="宋体" w:eastAsia="宋体" w:cs="宋体"/>
                <w:sz w:val="21"/>
                <w:szCs w:val="21"/>
              </w:rPr>
              <w:t>)</w:t>
            </w:r>
          </w:p>
        </w:tc>
        <w:tc>
          <w:tcPr>
            <w:tcW w:w="1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族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籍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贯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地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作时间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健康状况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身份证号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码</w:t>
            </w:r>
          </w:p>
        </w:tc>
        <w:tc>
          <w:tcPr>
            <w:tcW w:w="2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电话</w:t>
            </w:r>
          </w:p>
        </w:tc>
        <w:tc>
          <w:tcPr>
            <w:tcW w:w="28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84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位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育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在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职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教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育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毕业院校系及专业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现工作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单位职务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、职级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任现职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务（职级）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时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间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52"/>
                <w:tab w:val="center" w:pos="1519"/>
              </w:tabs>
              <w:spacing w:after="0" w:line="360" w:lineRule="exact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ab/>
              <w:t/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本人意向转任乡镇及岗位</w:t>
            </w:r>
          </w:p>
        </w:tc>
        <w:tc>
          <w:tcPr>
            <w:tcW w:w="21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lang w:eastAsia="zh-CN"/>
              </w:rPr>
              <w:t>是否服从调配至其他乡镇</w:t>
            </w:r>
          </w:p>
        </w:tc>
        <w:tc>
          <w:tcPr>
            <w:tcW w:w="29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7" w:hRule="atLeast"/>
        </w:trPr>
        <w:tc>
          <w:tcPr>
            <w:tcW w:w="111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简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历</w:t>
            </w:r>
          </w:p>
        </w:tc>
        <w:tc>
          <w:tcPr>
            <w:tcW w:w="825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after="0" w:line="60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　</w:t>
            </w:r>
          </w:p>
          <w:p>
            <w:pPr>
              <w:spacing w:after="0" w:line="6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spacing w:after="0" w:line="600" w:lineRule="exact"/>
              <w:jc w:val="center"/>
              <w:rPr>
                <w:rFonts w:hint="eastAsia"/>
                <w:lang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5705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spacing w:after="0" w:line="600" w:lineRule="exact"/>
        <w:jc w:val="both"/>
        <w:rPr>
          <w:rFonts w:hint="eastAsia" w:ascii="方正小标宋_GBK" w:hAnsi="宋体" w:eastAsia="方正小标宋_GBK" w:cs="宋体"/>
          <w:sz w:val="32"/>
          <w:szCs w:val="32"/>
          <w:lang w:eastAsia="zh-CN"/>
        </w:rPr>
      </w:pPr>
    </w:p>
    <w:tbl>
      <w:tblPr>
        <w:tblStyle w:val="7"/>
        <w:tblpPr w:leftFromText="180" w:rightFromText="180" w:vertAnchor="text" w:horzAnchor="margin" w:tblpX="-175" w:tblpY="41"/>
        <w:tblW w:w="92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1596"/>
        <w:gridCol w:w="1167"/>
        <w:gridCol w:w="1328"/>
        <w:gridCol w:w="1166"/>
        <w:gridCol w:w="2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</w:trPr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近三年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年度考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核结果</w:t>
            </w:r>
          </w:p>
        </w:tc>
        <w:tc>
          <w:tcPr>
            <w:tcW w:w="8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情况</w:t>
            </w:r>
          </w:p>
        </w:tc>
        <w:tc>
          <w:tcPr>
            <w:tcW w:w="82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101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成员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及重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要社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会关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系</w:t>
            </w: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称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谓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生</w:t>
            </w:r>
          </w:p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月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政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治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面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貌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after="0"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01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  <w:tc>
          <w:tcPr>
            <w:tcW w:w="2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本人意见及签名</w:t>
            </w:r>
          </w:p>
        </w:tc>
        <w:tc>
          <w:tcPr>
            <w:tcW w:w="8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</w:t>
            </w:r>
          </w:p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</w:t>
            </w:r>
          </w:p>
          <w:p>
            <w:pPr>
              <w:spacing w:line="340" w:lineRule="exac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本人手写签名：</w:t>
            </w:r>
          </w:p>
          <w:p>
            <w:pPr>
              <w:pStyle w:val="3"/>
              <w:rPr>
                <w:rFonts w:hint="default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备注</w:t>
            </w:r>
          </w:p>
        </w:tc>
        <w:tc>
          <w:tcPr>
            <w:tcW w:w="82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                                </w:t>
            </w:r>
          </w:p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4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</w:p>
        </w:tc>
      </w:tr>
    </w:tbl>
    <w:p>
      <w:pPr>
        <w:pStyle w:val="3"/>
        <w:rPr>
          <w:rFonts w:hint="eastAsia" w:ascii="楷体_GB2312" w:hAnsi="楷体_GB2312" w:eastAsia="楷体_GB2312" w:cs="楷体_GB2312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 w:bidi="zh-CN"/>
        </w:rPr>
      </w:pPr>
      <w:r>
        <w:rPr>
          <w:rFonts w:hint="eastAsia" w:ascii="楷体_GB2312" w:hAnsi="楷体_GB2312" w:eastAsia="楷体_GB2312" w:cs="楷体_GB2312"/>
          <w:sz w:val="24"/>
          <w:szCs w:val="24"/>
          <w:lang w:val="en-US" w:eastAsia="zh-CN"/>
        </w:rPr>
        <w:t>注：本表需双面打印。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jNjZjY2Q0NTNlODYzODAwMTA3ZmYxNjcyNjcwYTcifQ=="/>
  </w:docVars>
  <w:rsids>
    <w:rsidRoot w:val="00000000"/>
    <w:rsid w:val="09AD2157"/>
    <w:rsid w:val="0C03207A"/>
    <w:rsid w:val="12012EDB"/>
    <w:rsid w:val="12A362D2"/>
    <w:rsid w:val="12D202B9"/>
    <w:rsid w:val="18B10669"/>
    <w:rsid w:val="18DD40DB"/>
    <w:rsid w:val="1B680151"/>
    <w:rsid w:val="2037144F"/>
    <w:rsid w:val="21C07C6F"/>
    <w:rsid w:val="23550478"/>
    <w:rsid w:val="239D7BF3"/>
    <w:rsid w:val="26BD4622"/>
    <w:rsid w:val="2B810700"/>
    <w:rsid w:val="2F1C6441"/>
    <w:rsid w:val="30B04AC2"/>
    <w:rsid w:val="31D35C59"/>
    <w:rsid w:val="34B91F8A"/>
    <w:rsid w:val="3A6F2432"/>
    <w:rsid w:val="3D791CF9"/>
    <w:rsid w:val="3FC1124A"/>
    <w:rsid w:val="469A56C8"/>
    <w:rsid w:val="47176886"/>
    <w:rsid w:val="48C7389F"/>
    <w:rsid w:val="4C0E5C03"/>
    <w:rsid w:val="505A389E"/>
    <w:rsid w:val="5622232F"/>
    <w:rsid w:val="5DBE4012"/>
    <w:rsid w:val="616365BA"/>
    <w:rsid w:val="645405A3"/>
    <w:rsid w:val="648A0240"/>
    <w:rsid w:val="6B007E4F"/>
    <w:rsid w:val="6B5B4551"/>
    <w:rsid w:val="6E613271"/>
    <w:rsid w:val="6F8C7562"/>
    <w:rsid w:val="715502D4"/>
    <w:rsid w:val="76B31878"/>
    <w:rsid w:val="7884542F"/>
    <w:rsid w:val="7B04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76" w:lineRule="auto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Body Text First Indent 2"/>
    <w:basedOn w:val="4"/>
    <w:unhideWhenUsed/>
    <w:qFormat/>
    <w:uiPriority w:val="99"/>
    <w:pPr>
      <w:ind w:firstLine="420" w:firstLineChars="200"/>
    </w:pPr>
  </w:style>
  <w:style w:type="paragraph" w:styleId="4">
    <w:name w:val="Body Text Indent"/>
    <w:basedOn w:val="1"/>
    <w:qFormat/>
    <w:uiPriority w:val="0"/>
    <w:pPr>
      <w:spacing w:line="560" w:lineRule="exact"/>
      <w:ind w:firstLine="64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0</Lines>
  <Paragraphs>0</Paragraphs>
  <TotalTime>1</TotalTime>
  <ScaleCrop>false</ScaleCrop>
  <LinksUpToDate>false</LinksUpToDate>
  <CharactersWithSpaces>570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2022-09-20T02:16:00Z</dcterms:created>
  <dc:creator>Administrator</dc:creator>
  <cp:lastModifiedBy>伍玖玖≈</cp:lastModifiedBy>
  <dcterms:modified xsi:type="dcterms:W3CDTF">2022-12-02T08:28:36Z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ABC21E7C37B446E1BD36D9F72A075A7A</vt:lpwstr>
  </property>
</Properties>
</file>